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4" w:rsidRDefault="002E3924" w:rsidP="00677B77">
      <w:pPr>
        <w:jc w:val="right"/>
      </w:pPr>
    </w:p>
    <w:p w:rsidR="00A93ED7" w:rsidRDefault="00A93ED7" w:rsidP="00A93ED7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D7" w:rsidRDefault="00A93ED7" w:rsidP="00A93ED7">
      <w:pPr>
        <w:pStyle w:val="af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93ED7" w:rsidRDefault="00A93ED7" w:rsidP="00A93ED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A93ED7" w:rsidRDefault="00A93ED7" w:rsidP="00A93ED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A93ED7" w:rsidRDefault="00A93ED7" w:rsidP="00A93ED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A93ED7" w:rsidRDefault="00A93ED7" w:rsidP="00A93ED7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A93ED7" w:rsidRDefault="00A93ED7" w:rsidP="00A93ED7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13.02.2020г.   №   340</w:t>
      </w:r>
    </w:p>
    <w:p w:rsidR="00A93ED7" w:rsidRDefault="00A93ED7" w:rsidP="00A93ED7">
      <w:pPr>
        <w:jc w:val="both"/>
        <w:rPr>
          <w:color w:val="000000"/>
          <w:sz w:val="28"/>
          <w:szCs w:val="28"/>
        </w:rPr>
      </w:pPr>
      <w:r>
        <w:rPr>
          <w:szCs w:val="20"/>
          <w:lang w:eastAsia="ar-SA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A93ED7" w:rsidRDefault="00A93ED7" w:rsidP="00A93ED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 мероприятий </w:t>
      </w:r>
    </w:p>
    <w:p w:rsidR="00A93ED7" w:rsidRDefault="00A93ED7" w:rsidP="00A93ED7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 Вольского муниципального  района </w:t>
      </w:r>
    </w:p>
    <w:p w:rsidR="00A93ED7" w:rsidRDefault="00A93ED7" w:rsidP="00A93ED7">
      <w:pPr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 69-ФЗ «О пожарной безопасности», Федеральным законом от 23.06.2016 г № 182-ФЗ «Об основах системы профилактики правонарушений в Российской Федерации», Распоряжением Правительства Саратовской области от 12.04.2017 г.  № 80-Прв целях профилактики пожаров в жилом секторе Вольского муниципального района и повышения уровня противопожарной защищённости объектов, жилья и территорий населенных пунктов и на основании ст. 29,  ст. 35,  ст. 50 Устава Вольского муниципального района Саратовской области, ПОСТАНОВЛЯЮ:</w:t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пожарно-профилактические мероприятия в жилом секторе Вольского муниципального района в 2020 году.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профилактических мероприятий по обеспечению пожарной безопасности в жилом секторе Вольского муниципального района на 2020 год (приложение № 1).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межмуниципальных отношений администрации Вольского муниципального района, управлению муниципального хозяйства администрации Вольского муниципального района, МУ «Управление по делам ГО и ЧС Вольского муниципального района»,ГАУ СО «КЦСО Вольского района» (по согласованию) и ГАУ СО «УСПН Вольского района»(по согласованию)в рамках своих полномочий осуществлять взаимодействие с органами местного самоуправления муниципальных образований Вольского муниципального района по вопросам организации: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работы профилактических групп в муниципальных образованиях Вольского муниципального района по проведению рейдов в жилом секторе;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профилактической работы по проверке мест проживания социально неадаптированных слоев населения и лиц, находящихся в трудной жизненной ситуации;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профилактической работы в жилом секторе Вольского муниципального района в весенне-летний пожароопасный период, а также перед началом и в период отопительного сезона;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освещения вопросов пожарной безопасности жилищного фонда и населенных пунктов муниципальных образований в средствах массовой информации;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проведения пожарно-профилактических мероприятий в жилом секторе, направленных на проведение в соответствие с требованиями противопожарных норм и правил в жилищном фонде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дымоудаления и других), в первую очередь в многоквартирных домах повышенной этажности, зданиях общежитий и гостиниц, многоквартирных домах с низкой устойчивостью при пожаре;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 деятельности по обеспечению первичных мер пожарной безопасности;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профилактической работы с населением в муниципальных образованиях Вольского муниципального района;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  своевременного реагирования на повышение пожарной опасности на территории муниципальных образований Вольского муниципального района;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 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взаимодействия с управляющими организациями по вопросам приведения в удовлетворительное противопожарное состояние многоквартирных жилых домов.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Рекомендовать Отделу надзорной деятельности и профилактической работе по Вольскому району Саратовской области (по согласованию):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принять участие в профилактических мероприятиях в жилом секторе Вольского муниципального района, в том числе в работе профилактических групп;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2)информировать население через средства массовой информации о требованиях пожарной безопасности в быту, проблемных вопросах обеспечения пожарной безопасности жилищного фонда и населенных пунктов.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</w:rPr>
        <w:t xml:space="preserve">Начальнику  </w:t>
      </w:r>
      <w:r>
        <w:rPr>
          <w:sz w:val="28"/>
          <w:szCs w:val="28"/>
        </w:rPr>
        <w:t>Управления муниципального хозяйства администрации Вольского муниципального района усилить контроль за: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техническим состоянием общего имущества собственников помещений в многоквартирных домах на территории Вольского муниципального района;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исполнением законодательства при эксплуатации внутридомового и внутриквартирного газового оборудования.</w:t>
      </w:r>
    </w:p>
    <w:p w:rsidR="00A93ED7" w:rsidRDefault="00A93ED7" w:rsidP="00A93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Отделу межмуниципальных отношений администрации Вольского муниципального района, Управлению муниципального хозяйства администрации Вольского муниципального района,МУ «Управление поделам ГО и ЧС Вольского муниципального района», Отделу надзорной деятельности </w:t>
      </w:r>
      <w:r>
        <w:rPr>
          <w:sz w:val="28"/>
          <w:szCs w:val="28"/>
        </w:rPr>
        <w:lastRenderedPageBreak/>
        <w:t>и профилактической работе по Вольскому району Саратовской области (по согласованию)  в рамках имеющихся полномочий:</w:t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планом- графиком (приложение № 2);</w:t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доступ к информации о своей деятельности по профилактике мер пожарной безопасности в жилом секторе способами, предусмотренными 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информации, рассылки справочных и статистических материалов.</w:t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Рекомендовать директору - главному редактору Муниципального учреждения «Информационный центр «Вольская жизнь» обеспечить освещение проводимых профилактических мероприятий по обеспечению пожарной безопасности жилого сектора Вольского муниципального района.</w:t>
      </w:r>
    </w:p>
    <w:p w:rsidR="00A93ED7" w:rsidRDefault="00A93ED7" w:rsidP="00A9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 Признать утратившим силу распоряжение администрации Вольского муниципального района от 18.02.2019 года № 340 «О проведении пожарно-профилактических мероприятий в жилом секторе Вольского муниципального района в 2019 году».</w:t>
      </w:r>
    </w:p>
    <w:p w:rsidR="00A93ED7" w:rsidRDefault="00A93ED7" w:rsidP="00A93ED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9.  Контроль за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градостроительству.</w:t>
      </w:r>
    </w:p>
    <w:p w:rsidR="00A93ED7" w:rsidRDefault="00A93ED7" w:rsidP="00A93ED7">
      <w:pPr>
        <w:spacing w:line="0" w:lineRule="atLeast"/>
        <w:jc w:val="both"/>
        <w:rPr>
          <w:sz w:val="26"/>
          <w:szCs w:val="26"/>
        </w:rPr>
      </w:pPr>
    </w:p>
    <w:p w:rsidR="00A93ED7" w:rsidRDefault="00A93ED7" w:rsidP="00A93ED7">
      <w:pPr>
        <w:spacing w:line="0" w:lineRule="atLeast"/>
        <w:jc w:val="both"/>
        <w:rPr>
          <w:sz w:val="26"/>
          <w:szCs w:val="26"/>
        </w:rPr>
      </w:pPr>
    </w:p>
    <w:p w:rsidR="00A93ED7" w:rsidRDefault="00A93ED7" w:rsidP="00A93ED7">
      <w:pPr>
        <w:spacing w:line="0" w:lineRule="atLeast"/>
        <w:jc w:val="both"/>
        <w:rPr>
          <w:sz w:val="26"/>
          <w:szCs w:val="26"/>
        </w:rPr>
      </w:pPr>
    </w:p>
    <w:p w:rsidR="00A93ED7" w:rsidRDefault="00A93ED7" w:rsidP="00A93ED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A93ED7" w:rsidRDefault="00A93ED7" w:rsidP="00A93ED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В.Г.Матвеев</w:t>
      </w:r>
    </w:p>
    <w:p w:rsidR="00A93ED7" w:rsidRDefault="00A93ED7" w:rsidP="00A93ED7">
      <w:pPr>
        <w:rPr>
          <w:sz w:val="28"/>
          <w:szCs w:val="28"/>
        </w:rPr>
      </w:pPr>
    </w:p>
    <w:p w:rsidR="00A93ED7" w:rsidRDefault="00A93ED7" w:rsidP="00A93ED7">
      <w:pPr>
        <w:rPr>
          <w:sz w:val="28"/>
          <w:szCs w:val="28"/>
        </w:rPr>
      </w:pPr>
    </w:p>
    <w:p w:rsidR="00A93ED7" w:rsidRDefault="00A93ED7" w:rsidP="00A93ED7">
      <w:pPr>
        <w:rPr>
          <w:sz w:val="28"/>
          <w:szCs w:val="28"/>
        </w:rPr>
      </w:pPr>
    </w:p>
    <w:p w:rsidR="00A93ED7" w:rsidRDefault="00A93ED7" w:rsidP="00A93ED7">
      <w:pPr>
        <w:rPr>
          <w:sz w:val="28"/>
          <w:szCs w:val="28"/>
        </w:rPr>
      </w:pPr>
    </w:p>
    <w:p w:rsidR="00A93ED7" w:rsidRDefault="00A93ED7" w:rsidP="00A93ED7">
      <w:pPr>
        <w:rPr>
          <w:sz w:val="28"/>
          <w:szCs w:val="28"/>
        </w:rPr>
      </w:pPr>
    </w:p>
    <w:p w:rsidR="00A93ED7" w:rsidRDefault="00A93ED7" w:rsidP="00A93ED7">
      <w:pPr>
        <w:rPr>
          <w:sz w:val="28"/>
          <w:szCs w:val="28"/>
        </w:rPr>
      </w:pPr>
    </w:p>
    <w:p w:rsidR="002E3924" w:rsidRDefault="002E3924" w:rsidP="00A93ED7">
      <w:bookmarkStart w:id="0" w:name="_GoBack"/>
    </w:p>
    <w:p w:rsidR="00457C64" w:rsidRDefault="00457C64" w:rsidP="002575CD">
      <w:pPr>
        <w:sectPr w:rsidR="00457C64" w:rsidSect="00A93ED7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221D4E" w:rsidRPr="0040355E" w:rsidRDefault="00221D4E" w:rsidP="00677B77">
      <w:pPr>
        <w:jc w:val="right"/>
      </w:pPr>
      <w:r w:rsidRPr="0040355E">
        <w:lastRenderedPageBreak/>
        <w:t>Приложение № 1</w:t>
      </w:r>
    </w:p>
    <w:p w:rsidR="004F6276" w:rsidRPr="0040355E" w:rsidRDefault="00A93ED7" w:rsidP="00221D4E">
      <w:pPr>
        <w:jc w:val="right"/>
      </w:pPr>
      <w:r>
        <w:t>к</w:t>
      </w:r>
      <w:r w:rsidR="00D77EFB" w:rsidRPr="0040355E">
        <w:t xml:space="preserve"> </w:t>
      </w:r>
      <w:r w:rsidR="00477450" w:rsidRPr="0040355E">
        <w:t>постановлению</w:t>
      </w:r>
      <w:r w:rsidR="00885FD3" w:rsidRPr="0040355E">
        <w:t xml:space="preserve"> администрации</w:t>
      </w:r>
    </w:p>
    <w:p w:rsidR="00221D4E" w:rsidRPr="0040355E" w:rsidRDefault="004F6276" w:rsidP="00221D4E">
      <w:pPr>
        <w:jc w:val="right"/>
      </w:pPr>
      <w:r w:rsidRPr="0040355E">
        <w:t xml:space="preserve">Вольского муниципального района                                                   </w:t>
      </w:r>
    </w:p>
    <w:p w:rsidR="00221D4E" w:rsidRPr="0040355E" w:rsidRDefault="00A93ED7" w:rsidP="00221D4E">
      <w:pPr>
        <w:jc w:val="right"/>
      </w:pPr>
      <w:r>
        <w:t>от 13.02.2020</w:t>
      </w:r>
      <w:r w:rsidR="00D414FE" w:rsidRPr="0040355E">
        <w:t xml:space="preserve"> г. № </w:t>
      </w:r>
      <w:r>
        <w:t xml:space="preserve"> 340</w:t>
      </w:r>
    </w:p>
    <w:p w:rsidR="00221D4E" w:rsidRPr="0040355E" w:rsidRDefault="00221D4E" w:rsidP="00221D4E">
      <w:pPr>
        <w:jc w:val="right"/>
      </w:pPr>
    </w:p>
    <w:p w:rsidR="00F36618" w:rsidRPr="0040355E" w:rsidRDefault="00F36618" w:rsidP="00E908C2">
      <w:pPr>
        <w:jc w:val="both"/>
      </w:pPr>
    </w:p>
    <w:p w:rsidR="007421FC" w:rsidRPr="0040355E" w:rsidRDefault="007421FC" w:rsidP="007421FC">
      <w:pPr>
        <w:jc w:val="center"/>
      </w:pPr>
      <w:r w:rsidRPr="0040355E">
        <w:t xml:space="preserve">План </w:t>
      </w:r>
    </w:p>
    <w:p w:rsidR="00457C64" w:rsidRPr="0040355E" w:rsidRDefault="007421FC" w:rsidP="007421FC">
      <w:pPr>
        <w:jc w:val="center"/>
      </w:pPr>
      <w:r w:rsidRPr="0040355E">
        <w:t>профилактических мероприятий по обеспечению пожарной безопасности в жилом секторе Вольско</w:t>
      </w:r>
      <w:r w:rsidR="00587E1D" w:rsidRPr="0040355E">
        <w:t>го муниципального района на 20</w:t>
      </w:r>
      <w:r w:rsidR="003D09DF" w:rsidRPr="0040355E">
        <w:t>20</w:t>
      </w:r>
      <w:r w:rsidRPr="0040355E">
        <w:t xml:space="preserve"> год</w:t>
      </w:r>
    </w:p>
    <w:tbl>
      <w:tblPr>
        <w:tblStyle w:val="a8"/>
        <w:tblpPr w:leftFromText="180" w:rightFromText="180" w:vertAnchor="text" w:horzAnchor="margin" w:tblpY="414"/>
        <w:tblW w:w="0" w:type="auto"/>
        <w:tblLook w:val="04A0"/>
      </w:tblPr>
      <w:tblGrid>
        <w:gridCol w:w="583"/>
        <w:gridCol w:w="6050"/>
        <w:gridCol w:w="2413"/>
        <w:gridCol w:w="5457"/>
      </w:tblGrid>
      <w:tr w:rsidR="006A23A9" w:rsidRPr="006A23A9" w:rsidTr="006A23A9">
        <w:tc>
          <w:tcPr>
            <w:tcW w:w="594" w:type="dxa"/>
          </w:tcPr>
          <w:p w:rsidR="006A23A9" w:rsidRPr="006A23A9" w:rsidRDefault="006A23A9" w:rsidP="006A23A9">
            <w:pPr>
              <w:jc w:val="both"/>
            </w:pPr>
            <w:r w:rsidRPr="006A23A9">
              <w:t>№</w:t>
            </w:r>
          </w:p>
          <w:p w:rsidR="006A23A9" w:rsidRPr="006A23A9" w:rsidRDefault="006A23A9" w:rsidP="006A23A9">
            <w:pPr>
              <w:jc w:val="both"/>
            </w:pPr>
            <w:r w:rsidRPr="006A23A9">
              <w:t>п/п</w:t>
            </w:r>
          </w:p>
        </w:tc>
        <w:tc>
          <w:tcPr>
            <w:tcW w:w="6864" w:type="dxa"/>
          </w:tcPr>
          <w:p w:rsidR="006A23A9" w:rsidRPr="006A23A9" w:rsidRDefault="006A23A9" w:rsidP="006A23A9">
            <w:pPr>
              <w:jc w:val="center"/>
            </w:pPr>
            <w:r w:rsidRPr="006A23A9">
              <w:t>Наименование мероприятия</w:t>
            </w:r>
          </w:p>
        </w:tc>
        <w:tc>
          <w:tcPr>
            <w:tcW w:w="2535" w:type="dxa"/>
          </w:tcPr>
          <w:p w:rsidR="006A23A9" w:rsidRPr="006A23A9" w:rsidRDefault="006A23A9" w:rsidP="006A23A9">
            <w:pPr>
              <w:jc w:val="both"/>
            </w:pPr>
            <w:r w:rsidRPr="006A23A9">
              <w:t>Срок исполнения</w:t>
            </w:r>
          </w:p>
        </w:tc>
        <w:tc>
          <w:tcPr>
            <w:tcW w:w="6126" w:type="dxa"/>
          </w:tcPr>
          <w:p w:rsidR="006A23A9" w:rsidRPr="006A23A9" w:rsidRDefault="006A23A9" w:rsidP="006A23A9">
            <w:pPr>
              <w:jc w:val="center"/>
            </w:pPr>
            <w:r w:rsidRPr="006A23A9">
              <w:t>Ответственные исполнители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6A23A9" w:rsidP="006A23A9">
            <w:pPr>
              <w:jc w:val="both"/>
            </w:pPr>
            <w:r w:rsidRPr="0029564D">
              <w:t>1</w:t>
            </w:r>
            <w:r w:rsidR="00A93ED7">
              <w:t>.</w:t>
            </w:r>
          </w:p>
        </w:tc>
        <w:tc>
          <w:tcPr>
            <w:tcW w:w="6864" w:type="dxa"/>
          </w:tcPr>
          <w:p w:rsidR="006A23A9" w:rsidRPr="008D2C22" w:rsidRDefault="006A23A9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работы профилактических групп по профилактике пожаров в каждом муниципальном образовании Вольского муниципального района,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2535" w:type="dxa"/>
          </w:tcPr>
          <w:p w:rsidR="006A23A9" w:rsidRPr="008D2C22" w:rsidRDefault="006A23A9" w:rsidP="006A23A9">
            <w:pPr>
              <w:jc w:val="center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6A23A9" w:rsidRPr="008D2C22" w:rsidRDefault="006A23A9" w:rsidP="003D09DF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Главы муниципальных образований Вольского муниципального района;</w:t>
            </w:r>
            <w:r w:rsidR="003246A3" w:rsidRPr="008D2C22">
              <w:rPr>
                <w:sz w:val="26"/>
                <w:szCs w:val="26"/>
              </w:rPr>
              <w:t xml:space="preserve"> Глава администрации Сенного муниципального образования;</w:t>
            </w:r>
            <w:r w:rsidR="0060408F" w:rsidRPr="008D2C22">
              <w:rPr>
                <w:sz w:val="26"/>
                <w:szCs w:val="26"/>
              </w:rPr>
              <w:t xml:space="preserve"> МО МВД России «Вольский» Саратовской области </w:t>
            </w:r>
            <w:r w:rsidR="003D09DF">
              <w:rPr>
                <w:sz w:val="26"/>
                <w:szCs w:val="26"/>
              </w:rPr>
              <w:t>(</w:t>
            </w:r>
            <w:r w:rsidRPr="008D2C22">
              <w:rPr>
                <w:sz w:val="26"/>
                <w:szCs w:val="26"/>
              </w:rPr>
              <w:t xml:space="preserve">по согласованию); </w:t>
            </w:r>
            <w:r w:rsidR="00067F54" w:rsidRPr="00067F54">
              <w:rPr>
                <w:sz w:val="26"/>
                <w:szCs w:val="26"/>
              </w:rPr>
              <w:t xml:space="preserve">26-ПСЧ 10 ПСО ФПС ГПС ГУ МЧС России по Саратовской области </w:t>
            </w:r>
            <w:r w:rsidRPr="008D2C22">
              <w:rPr>
                <w:sz w:val="26"/>
                <w:szCs w:val="26"/>
              </w:rPr>
              <w:t xml:space="preserve">( по согласованию); МУ «Управление по делам ГО и ЧС Вольского муниципального района»; </w:t>
            </w:r>
            <w:r w:rsidR="00067F54" w:rsidRPr="00067F54">
              <w:rPr>
                <w:sz w:val="26"/>
                <w:szCs w:val="26"/>
              </w:rPr>
              <w:t>ГАУ СО «КЦСО Вольского района» (по согласованию) и ГАУ СО «УСПН Воль</w:t>
            </w:r>
            <w:r w:rsidR="00067F54">
              <w:rPr>
                <w:sz w:val="26"/>
                <w:szCs w:val="26"/>
              </w:rPr>
              <w:t>ского района» (по согласованию); Отдел</w:t>
            </w:r>
            <w:r w:rsidR="00067F54" w:rsidRPr="00067F54">
              <w:rPr>
                <w:sz w:val="26"/>
                <w:szCs w:val="26"/>
              </w:rPr>
              <w:t xml:space="preserve"> надзорной деятельности и профилактической работе по Вольскому району Саратовской области </w:t>
            </w:r>
            <w:r w:rsidRPr="008D2C22">
              <w:rPr>
                <w:sz w:val="26"/>
                <w:szCs w:val="26"/>
              </w:rPr>
              <w:t>( по согласованию)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29564D" w:rsidP="006A23A9">
            <w:pPr>
              <w:jc w:val="both"/>
            </w:pPr>
            <w:r>
              <w:t>2</w:t>
            </w:r>
            <w:r w:rsidR="00A93ED7">
              <w:t>.</w:t>
            </w:r>
          </w:p>
        </w:tc>
        <w:tc>
          <w:tcPr>
            <w:tcW w:w="6864" w:type="dxa"/>
          </w:tcPr>
          <w:p w:rsidR="006A23A9" w:rsidRPr="008D2C22" w:rsidRDefault="006A23A9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 xml:space="preserve"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состоящими на профилактическом учете в ОВД, проверок </w:t>
            </w:r>
            <w:r w:rsidRPr="008D2C22">
              <w:rPr>
                <w:sz w:val="26"/>
                <w:szCs w:val="26"/>
              </w:rPr>
              <w:lastRenderedPageBreak/>
              <w:t>объектов, реализующих пиротехнику, осмотров чердачных и подвальных помещений многоэтажных жилых домов в целях недопущения проникновения посторонних лиц</w:t>
            </w:r>
          </w:p>
        </w:tc>
        <w:tc>
          <w:tcPr>
            <w:tcW w:w="2535" w:type="dxa"/>
          </w:tcPr>
          <w:p w:rsidR="006A23A9" w:rsidRPr="008D2C22" w:rsidRDefault="006A23A9" w:rsidP="006A23A9">
            <w:pPr>
              <w:jc w:val="center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6126" w:type="dxa"/>
          </w:tcPr>
          <w:p w:rsidR="006A23A9" w:rsidRPr="008D2C22" w:rsidRDefault="00067F54" w:rsidP="0060408F">
            <w:pPr>
              <w:jc w:val="both"/>
              <w:rPr>
                <w:sz w:val="26"/>
                <w:szCs w:val="26"/>
              </w:rPr>
            </w:pPr>
            <w:r w:rsidRPr="00067F54">
              <w:rPr>
                <w:sz w:val="26"/>
                <w:szCs w:val="26"/>
              </w:rPr>
              <w:t xml:space="preserve">Отделу надзорной деятельности и профилактической работе по Вольскому району Саратовской области </w:t>
            </w:r>
            <w:r w:rsidR="0060408F" w:rsidRPr="008D2C22">
              <w:rPr>
                <w:sz w:val="26"/>
                <w:szCs w:val="26"/>
              </w:rPr>
              <w:t>(</w:t>
            </w:r>
            <w:r w:rsidR="006A23A9" w:rsidRPr="008D2C22">
              <w:rPr>
                <w:sz w:val="26"/>
                <w:szCs w:val="26"/>
              </w:rPr>
              <w:t xml:space="preserve">по согласованию); </w:t>
            </w:r>
            <w:r w:rsidR="0060408F" w:rsidRPr="008D2C22">
              <w:rPr>
                <w:sz w:val="26"/>
                <w:szCs w:val="26"/>
              </w:rPr>
              <w:t>МО</w:t>
            </w:r>
            <w:r w:rsidR="006A23A9" w:rsidRPr="008D2C22">
              <w:rPr>
                <w:sz w:val="26"/>
                <w:szCs w:val="26"/>
              </w:rPr>
              <w:t xml:space="preserve"> МВД </w:t>
            </w:r>
            <w:r w:rsidR="0060408F" w:rsidRPr="008D2C22">
              <w:rPr>
                <w:sz w:val="26"/>
                <w:szCs w:val="26"/>
              </w:rPr>
              <w:t>России «Вольский» Саратовской области</w:t>
            </w:r>
            <w:r w:rsidR="006A23A9" w:rsidRPr="008D2C22">
              <w:rPr>
                <w:sz w:val="26"/>
                <w:szCs w:val="26"/>
              </w:rPr>
              <w:t>( по согласованию)</w:t>
            </w:r>
          </w:p>
        </w:tc>
      </w:tr>
      <w:tr w:rsidR="006A23A9" w:rsidRPr="0029564D" w:rsidTr="006A23A9">
        <w:tc>
          <w:tcPr>
            <w:tcW w:w="594" w:type="dxa"/>
          </w:tcPr>
          <w:p w:rsidR="006A23A9" w:rsidRPr="0029564D" w:rsidRDefault="0029564D" w:rsidP="006A23A9">
            <w:pPr>
              <w:jc w:val="both"/>
            </w:pPr>
            <w:r>
              <w:lastRenderedPageBreak/>
              <w:t>3</w:t>
            </w:r>
            <w:r w:rsidR="00A93ED7">
              <w:t>.</w:t>
            </w:r>
          </w:p>
        </w:tc>
        <w:tc>
          <w:tcPr>
            <w:tcW w:w="6864" w:type="dxa"/>
          </w:tcPr>
          <w:p w:rsidR="006A23A9" w:rsidRPr="008D2C22" w:rsidRDefault="006A23A9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ситуации, в печатных средствах массовой информации</w:t>
            </w:r>
          </w:p>
        </w:tc>
        <w:tc>
          <w:tcPr>
            <w:tcW w:w="2535" w:type="dxa"/>
          </w:tcPr>
          <w:p w:rsidR="006A23A9" w:rsidRPr="008D2C22" w:rsidRDefault="005B254C" w:rsidP="00587E1D">
            <w:pPr>
              <w:jc w:val="center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ежемесячно</w:t>
            </w:r>
          </w:p>
        </w:tc>
        <w:tc>
          <w:tcPr>
            <w:tcW w:w="6126" w:type="dxa"/>
          </w:tcPr>
          <w:p w:rsidR="006A23A9" w:rsidRPr="008D2C22" w:rsidRDefault="006A23A9" w:rsidP="0060408F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МУ «Управление по делам ГО и ЧС Вольс</w:t>
            </w:r>
            <w:r w:rsidR="0060408F" w:rsidRPr="008D2C22">
              <w:rPr>
                <w:sz w:val="26"/>
                <w:szCs w:val="26"/>
              </w:rPr>
              <w:t xml:space="preserve">кого муниципального района»; </w:t>
            </w:r>
            <w:r w:rsidR="00067F54" w:rsidRPr="00067F54">
              <w:rPr>
                <w:sz w:val="26"/>
                <w:szCs w:val="26"/>
              </w:rPr>
              <w:t xml:space="preserve">Отделу надзорной деятельности и профилактической работе по Вольскому району Саратовской области </w:t>
            </w:r>
            <w:r w:rsidR="0060408F" w:rsidRPr="008D2C22">
              <w:rPr>
                <w:sz w:val="26"/>
                <w:szCs w:val="26"/>
              </w:rPr>
              <w:t>(</w:t>
            </w:r>
            <w:r w:rsidRPr="008D2C22">
              <w:rPr>
                <w:sz w:val="26"/>
                <w:szCs w:val="26"/>
              </w:rPr>
              <w:t>по согласованию); МУ«Информационный центр «Вольская жизнь»</w:t>
            </w:r>
          </w:p>
        </w:tc>
      </w:tr>
      <w:tr w:rsidR="008931E3" w:rsidRPr="0029564D" w:rsidTr="006A23A9">
        <w:tc>
          <w:tcPr>
            <w:tcW w:w="594" w:type="dxa"/>
          </w:tcPr>
          <w:p w:rsidR="008931E3" w:rsidRPr="0029564D" w:rsidRDefault="0029564D" w:rsidP="006A23A9">
            <w:pPr>
              <w:jc w:val="both"/>
            </w:pPr>
            <w:r>
              <w:t>4</w:t>
            </w:r>
            <w:r w:rsidR="00A93ED7">
              <w:t>.</w:t>
            </w:r>
          </w:p>
        </w:tc>
        <w:tc>
          <w:tcPr>
            <w:tcW w:w="6864" w:type="dxa"/>
          </w:tcPr>
          <w:p w:rsidR="008931E3" w:rsidRPr="008D2C22" w:rsidRDefault="008931E3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информирования населения о мерах пожарной безопасности в осенне- зимний и весенне-летний пожароопасные периоды, в период празднования Нового года и Рождества Христова</w:t>
            </w:r>
          </w:p>
        </w:tc>
        <w:tc>
          <w:tcPr>
            <w:tcW w:w="2535" w:type="dxa"/>
          </w:tcPr>
          <w:p w:rsidR="008931E3" w:rsidRPr="008D2C22" w:rsidRDefault="008931E3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ежемесячно</w:t>
            </w:r>
          </w:p>
        </w:tc>
        <w:tc>
          <w:tcPr>
            <w:tcW w:w="6126" w:type="dxa"/>
          </w:tcPr>
          <w:p w:rsidR="008931E3" w:rsidRPr="008D2C22" w:rsidRDefault="008931E3" w:rsidP="00FC6A7A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 xml:space="preserve">МУ «Управление по делам ГО и ЧС Вольского муниципального района»; </w:t>
            </w:r>
            <w:r w:rsidR="00067F54" w:rsidRPr="00067F54">
              <w:rPr>
                <w:sz w:val="26"/>
                <w:szCs w:val="26"/>
              </w:rPr>
              <w:t xml:space="preserve">Отделу надзорной деятельности и профилактической работе по Вольскому району Саратовской области </w:t>
            </w:r>
            <w:r w:rsidRPr="008D2C22">
              <w:rPr>
                <w:sz w:val="26"/>
                <w:szCs w:val="26"/>
              </w:rPr>
              <w:t>( по согласованию</w:t>
            </w:r>
            <w:r w:rsidR="006369F6" w:rsidRPr="008D2C22">
              <w:rPr>
                <w:sz w:val="26"/>
                <w:szCs w:val="26"/>
              </w:rPr>
              <w:t>)</w:t>
            </w:r>
          </w:p>
        </w:tc>
      </w:tr>
      <w:tr w:rsidR="000D25BE" w:rsidRPr="0029564D" w:rsidTr="006A23A9">
        <w:tc>
          <w:tcPr>
            <w:tcW w:w="594" w:type="dxa"/>
          </w:tcPr>
          <w:p w:rsidR="000D25BE" w:rsidRPr="0029564D" w:rsidRDefault="0029564D" w:rsidP="006A23A9">
            <w:pPr>
              <w:jc w:val="both"/>
            </w:pPr>
            <w:r>
              <w:t>5</w:t>
            </w:r>
            <w:r w:rsidR="00A93ED7">
              <w:t>.</w:t>
            </w:r>
          </w:p>
        </w:tc>
        <w:tc>
          <w:tcPr>
            <w:tcW w:w="6864" w:type="dxa"/>
          </w:tcPr>
          <w:p w:rsidR="000D25BE" w:rsidRPr="008D2C22" w:rsidRDefault="00CF2054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ремонте ВДГО и (или) ВКГО, Правилах пользования газом в быту</w:t>
            </w:r>
          </w:p>
        </w:tc>
        <w:tc>
          <w:tcPr>
            <w:tcW w:w="2535" w:type="dxa"/>
          </w:tcPr>
          <w:p w:rsidR="000D25BE" w:rsidRPr="008D2C22" w:rsidRDefault="00CF2054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ежемесячно</w:t>
            </w:r>
          </w:p>
        </w:tc>
        <w:tc>
          <w:tcPr>
            <w:tcW w:w="6126" w:type="dxa"/>
          </w:tcPr>
          <w:p w:rsidR="000D25BE" w:rsidRPr="008D2C22" w:rsidRDefault="00067F54" w:rsidP="006A2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6A7A" w:rsidRPr="008D2C22">
              <w:rPr>
                <w:sz w:val="26"/>
                <w:szCs w:val="26"/>
              </w:rPr>
              <w:t>рганизации</w:t>
            </w:r>
            <w:r w:rsidR="00CF2054" w:rsidRPr="008D2C22">
              <w:rPr>
                <w:sz w:val="26"/>
                <w:szCs w:val="26"/>
              </w:rPr>
              <w:t xml:space="preserve"> обслуживающие ВДГО и ВКГО в многоквартирны</w:t>
            </w:r>
            <w:r w:rsidR="008C5D56" w:rsidRPr="008D2C22">
              <w:rPr>
                <w:sz w:val="26"/>
                <w:szCs w:val="26"/>
              </w:rPr>
              <w:t>х жилых домах (по согласованию);</w:t>
            </w:r>
            <w:r w:rsidR="00CF2054" w:rsidRPr="008D2C22">
              <w:rPr>
                <w:sz w:val="26"/>
                <w:szCs w:val="26"/>
              </w:rPr>
              <w:t xml:space="preserve"> управляющие компании (по согласованию)</w:t>
            </w:r>
            <w:r w:rsidR="008C5D56" w:rsidRPr="008D2C22">
              <w:rPr>
                <w:sz w:val="26"/>
                <w:szCs w:val="26"/>
              </w:rPr>
              <w:t>;</w:t>
            </w:r>
            <w:r w:rsidR="00FC6A7A" w:rsidRPr="008D2C22">
              <w:rPr>
                <w:sz w:val="26"/>
                <w:szCs w:val="26"/>
              </w:rPr>
              <w:t xml:space="preserve"> Управление муниципального хозяйства администрации Вольского муниципального района</w:t>
            </w:r>
            <w:r w:rsidR="006369F6" w:rsidRPr="008D2C22">
              <w:rPr>
                <w:sz w:val="26"/>
                <w:szCs w:val="26"/>
              </w:rPr>
              <w:t>.</w:t>
            </w:r>
          </w:p>
        </w:tc>
      </w:tr>
      <w:tr w:rsidR="008C5D56" w:rsidRPr="0029564D" w:rsidTr="006A23A9">
        <w:tc>
          <w:tcPr>
            <w:tcW w:w="594" w:type="dxa"/>
          </w:tcPr>
          <w:p w:rsidR="008C5D56" w:rsidRPr="0029564D" w:rsidRDefault="0029564D" w:rsidP="006A23A9">
            <w:pPr>
              <w:jc w:val="both"/>
            </w:pPr>
            <w:r>
              <w:t>6</w:t>
            </w:r>
            <w:r w:rsidR="00A93ED7">
              <w:t>.</w:t>
            </w:r>
          </w:p>
        </w:tc>
        <w:tc>
          <w:tcPr>
            <w:tcW w:w="6864" w:type="dxa"/>
          </w:tcPr>
          <w:p w:rsidR="008C5D56" w:rsidRPr="008D2C22" w:rsidRDefault="008C5D56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2535" w:type="dxa"/>
          </w:tcPr>
          <w:p w:rsidR="008C5D56" w:rsidRPr="008D2C22" w:rsidRDefault="005B254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ежемесячно</w:t>
            </w:r>
          </w:p>
        </w:tc>
        <w:tc>
          <w:tcPr>
            <w:tcW w:w="6126" w:type="dxa"/>
          </w:tcPr>
          <w:p w:rsidR="008C5D56" w:rsidRPr="008D2C22" w:rsidRDefault="00067F54" w:rsidP="006A2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C5D56" w:rsidRPr="008D2C22">
              <w:rPr>
                <w:sz w:val="26"/>
                <w:szCs w:val="26"/>
              </w:rPr>
              <w:t xml:space="preserve">рганизации обслуживающие ВДГО и ВКГО в многоквартирных жилых домах (по согласованию); 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Pr="00067F54">
              <w:rPr>
                <w:sz w:val="26"/>
                <w:szCs w:val="26"/>
              </w:rPr>
              <w:t xml:space="preserve">Отделу надзорной деятельности и профилактической работе по Вольскому району Саратовской области </w:t>
            </w:r>
            <w:r w:rsidR="006369F6" w:rsidRPr="008D2C22">
              <w:rPr>
                <w:sz w:val="26"/>
                <w:szCs w:val="26"/>
              </w:rPr>
              <w:t xml:space="preserve">(по согласованию); МО МВД России «Вольский» Саратовской области (по согласованию); </w:t>
            </w:r>
            <w:r w:rsidRPr="00067F54">
              <w:rPr>
                <w:sz w:val="26"/>
                <w:szCs w:val="26"/>
              </w:rPr>
              <w:t xml:space="preserve">ГАУ </w:t>
            </w:r>
            <w:r w:rsidRPr="00067F54">
              <w:rPr>
                <w:sz w:val="26"/>
                <w:szCs w:val="26"/>
              </w:rPr>
              <w:lastRenderedPageBreak/>
              <w:t>СО «КЦСО Вольского района» (по согласованию) и ГАУ СО «УСПН Воль</w:t>
            </w:r>
            <w:r>
              <w:rPr>
                <w:sz w:val="26"/>
                <w:szCs w:val="26"/>
              </w:rPr>
              <w:t>ского района» (по согласованию)</w:t>
            </w:r>
          </w:p>
        </w:tc>
      </w:tr>
      <w:tr w:rsidR="008E078F" w:rsidRPr="0029564D" w:rsidTr="006A23A9">
        <w:tc>
          <w:tcPr>
            <w:tcW w:w="594" w:type="dxa"/>
          </w:tcPr>
          <w:p w:rsidR="008E078F" w:rsidRPr="0029564D" w:rsidRDefault="0029564D" w:rsidP="006A23A9">
            <w:pPr>
              <w:jc w:val="both"/>
            </w:pPr>
            <w:r>
              <w:lastRenderedPageBreak/>
              <w:t>7</w:t>
            </w:r>
            <w:r w:rsidR="00A93ED7">
              <w:t>.</w:t>
            </w:r>
          </w:p>
        </w:tc>
        <w:tc>
          <w:tcPr>
            <w:tcW w:w="6864" w:type="dxa"/>
          </w:tcPr>
          <w:p w:rsidR="008E078F" w:rsidRPr="008D2C22" w:rsidRDefault="008E078F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информирования органов внутренних дел о 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</w:t>
            </w:r>
          </w:p>
        </w:tc>
        <w:tc>
          <w:tcPr>
            <w:tcW w:w="2535" w:type="dxa"/>
          </w:tcPr>
          <w:p w:rsidR="008E078F" w:rsidRPr="008D2C22" w:rsidRDefault="005B254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8E078F" w:rsidRPr="008D2C22" w:rsidRDefault="00067F54" w:rsidP="006A23A9">
            <w:pPr>
              <w:jc w:val="both"/>
              <w:rPr>
                <w:sz w:val="26"/>
                <w:szCs w:val="26"/>
              </w:rPr>
            </w:pPr>
            <w:r w:rsidRPr="00067F54">
              <w:rPr>
                <w:sz w:val="26"/>
                <w:szCs w:val="26"/>
              </w:rPr>
              <w:t>Отделу надзорной деятельности и профилактической работе по Вольскому району Саратовской области (по согласованию)</w:t>
            </w:r>
            <w:r w:rsidR="006369F6" w:rsidRPr="008D2C22">
              <w:rPr>
                <w:sz w:val="26"/>
                <w:szCs w:val="26"/>
              </w:rPr>
              <w:t xml:space="preserve">; </w:t>
            </w:r>
            <w:r w:rsidR="008E078F" w:rsidRPr="008D2C22">
              <w:rPr>
                <w:sz w:val="26"/>
                <w:szCs w:val="26"/>
              </w:rPr>
              <w:t>Управление муниципального хозяйства администрации Вольского муниципального района;</w:t>
            </w:r>
          </w:p>
        </w:tc>
      </w:tr>
      <w:tr w:rsidR="008E078F" w:rsidRPr="0029564D" w:rsidTr="006A23A9">
        <w:tc>
          <w:tcPr>
            <w:tcW w:w="594" w:type="dxa"/>
          </w:tcPr>
          <w:p w:rsidR="008E078F" w:rsidRPr="0029564D" w:rsidRDefault="0029564D" w:rsidP="006A23A9">
            <w:pPr>
              <w:jc w:val="both"/>
            </w:pPr>
            <w:r>
              <w:t>8</w:t>
            </w:r>
            <w:r w:rsidR="00A93ED7">
              <w:t>.</w:t>
            </w:r>
          </w:p>
        </w:tc>
        <w:tc>
          <w:tcPr>
            <w:tcW w:w="6864" w:type="dxa"/>
          </w:tcPr>
          <w:p w:rsidR="008E078F" w:rsidRPr="008D2C22" w:rsidRDefault="008E078F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2535" w:type="dxa"/>
          </w:tcPr>
          <w:p w:rsidR="008E078F" w:rsidRPr="008D2C22" w:rsidRDefault="005B254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8E078F" w:rsidRPr="008D2C22" w:rsidRDefault="00067F54" w:rsidP="00067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B254C" w:rsidRPr="008D2C22">
              <w:rPr>
                <w:sz w:val="26"/>
                <w:szCs w:val="26"/>
              </w:rPr>
              <w:t xml:space="preserve">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Pr="00067F54">
              <w:rPr>
                <w:sz w:val="26"/>
                <w:szCs w:val="26"/>
              </w:rPr>
              <w:t>Отделу надзорной деятельности и профилактической работе по Вольскому району Саратовской области (по согласованию)</w:t>
            </w:r>
            <w:r w:rsidR="006369F6" w:rsidRPr="008D2C22">
              <w:rPr>
                <w:sz w:val="26"/>
                <w:szCs w:val="26"/>
              </w:rPr>
              <w:t>; МО МВД России «Вольский» Саратовской области (по согласованию);</w:t>
            </w:r>
            <w:r w:rsidRPr="00067F54">
              <w:rPr>
                <w:sz w:val="26"/>
                <w:szCs w:val="26"/>
              </w:rPr>
              <w:t>ГАУ СО «КЦСО Вольского района» (по согласованию) и ГАУ СО «УСПН Воль</w:t>
            </w:r>
            <w:r>
              <w:rPr>
                <w:sz w:val="26"/>
                <w:szCs w:val="26"/>
              </w:rPr>
              <w:t>ского района» (по согласованию)</w:t>
            </w:r>
            <w:r w:rsidR="00F61715" w:rsidRPr="00F61715">
              <w:rPr>
                <w:sz w:val="26"/>
                <w:szCs w:val="26"/>
              </w:rPr>
              <w:t>;</w:t>
            </w:r>
            <w:r w:rsidR="005B254C" w:rsidRPr="008D2C22">
              <w:rPr>
                <w:sz w:val="26"/>
                <w:szCs w:val="26"/>
              </w:rPr>
              <w:t>Главы муниципальных образований Вольского муниципального района;</w:t>
            </w:r>
            <w:r w:rsidR="003246A3" w:rsidRPr="008D2C22">
              <w:rPr>
                <w:sz w:val="26"/>
                <w:szCs w:val="26"/>
              </w:rPr>
              <w:t xml:space="preserve"> Глава администрации Сенного муниципального образования</w:t>
            </w:r>
            <w:r w:rsidR="006369F6" w:rsidRPr="008D2C22">
              <w:rPr>
                <w:sz w:val="26"/>
                <w:szCs w:val="26"/>
              </w:rPr>
              <w:t>.</w:t>
            </w:r>
          </w:p>
        </w:tc>
      </w:tr>
      <w:tr w:rsidR="005B254C" w:rsidRPr="0029564D" w:rsidTr="006A23A9">
        <w:tc>
          <w:tcPr>
            <w:tcW w:w="594" w:type="dxa"/>
          </w:tcPr>
          <w:p w:rsidR="005B254C" w:rsidRPr="0029564D" w:rsidRDefault="0029564D" w:rsidP="006A23A9">
            <w:pPr>
              <w:jc w:val="both"/>
            </w:pPr>
            <w:r>
              <w:t>9</w:t>
            </w:r>
            <w:r w:rsidR="00A93ED7">
              <w:t>.</w:t>
            </w:r>
          </w:p>
        </w:tc>
        <w:tc>
          <w:tcPr>
            <w:tcW w:w="6864" w:type="dxa"/>
          </w:tcPr>
          <w:p w:rsidR="005B254C" w:rsidRPr="008D2C22" w:rsidRDefault="005B254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проведения совместных рейдов с сотрудниками организаций социального обслуживания и организаций, обслуживающих ВДГО и ВКГО в многоквартирных жилых домах</w:t>
            </w:r>
          </w:p>
        </w:tc>
        <w:tc>
          <w:tcPr>
            <w:tcW w:w="2535" w:type="dxa"/>
          </w:tcPr>
          <w:p w:rsidR="005B254C" w:rsidRPr="008D2C22" w:rsidRDefault="0094276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5B254C" w:rsidRPr="008D2C22" w:rsidRDefault="00067F54" w:rsidP="005B254C">
            <w:pPr>
              <w:jc w:val="both"/>
              <w:rPr>
                <w:sz w:val="26"/>
                <w:szCs w:val="26"/>
              </w:rPr>
            </w:pPr>
            <w:r w:rsidRPr="00067F54">
              <w:rPr>
                <w:sz w:val="26"/>
                <w:szCs w:val="26"/>
              </w:rPr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Вольского муниципального </w:t>
            </w:r>
            <w:r w:rsidRPr="00067F54">
              <w:rPr>
                <w:sz w:val="26"/>
                <w:szCs w:val="26"/>
              </w:rPr>
              <w:lastRenderedPageBreak/>
              <w:t>района;   Отделу надзорной деятельности и профилактической работе по Вольскому району Саратовской области (по согласованию); МО МВД России «Вольский» Саратовской области (по согласованию);  ГАУ СО «КЦСО Вольского района» (по согласованию) и ГАУ СО «УСПН Вольского района» (по согласованию); Главы муниципальных образований Вольского муниципального района; Глава администрации Сенного муниципального образования.</w:t>
            </w:r>
          </w:p>
        </w:tc>
      </w:tr>
      <w:tr w:rsidR="0094276C" w:rsidRPr="0029564D" w:rsidTr="006A23A9">
        <w:tc>
          <w:tcPr>
            <w:tcW w:w="594" w:type="dxa"/>
          </w:tcPr>
          <w:p w:rsidR="0094276C" w:rsidRPr="0029564D" w:rsidRDefault="0029564D" w:rsidP="006A23A9">
            <w:pPr>
              <w:jc w:val="both"/>
            </w:pPr>
            <w:r>
              <w:lastRenderedPageBreak/>
              <w:t>10</w:t>
            </w:r>
            <w:r w:rsidR="00A93ED7">
              <w:t>.</w:t>
            </w:r>
          </w:p>
        </w:tc>
        <w:tc>
          <w:tcPr>
            <w:tcW w:w="6864" w:type="dxa"/>
          </w:tcPr>
          <w:p w:rsidR="0094276C" w:rsidRPr="008D2C22" w:rsidRDefault="0094276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2535" w:type="dxa"/>
          </w:tcPr>
          <w:p w:rsidR="0094276C" w:rsidRPr="008D2C22" w:rsidRDefault="0094276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94276C" w:rsidRPr="008D2C22" w:rsidRDefault="00073282" w:rsidP="00067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4276C" w:rsidRPr="008D2C22">
              <w:rPr>
                <w:sz w:val="26"/>
                <w:szCs w:val="26"/>
              </w:rPr>
              <w:t xml:space="preserve">правляющие компании (по согласованию); Управление муниципального хозяйства администрации Вольского муниципального района; </w:t>
            </w:r>
            <w:r w:rsidR="00067F54" w:rsidRPr="00067F54">
              <w:rPr>
                <w:sz w:val="26"/>
                <w:szCs w:val="26"/>
              </w:rPr>
              <w:t>Отделу надзорной деятельности и профилактической работе по Вольскому району Саратовской области (по согласованию); МО МВД России «Вольский» Саратовской области (по согласованию);  ГАУ СО «КЦСО Вольского района» (по согласованию) и ГАУ СО «УСПН Вольского района» (по согласованию); Главы муниципальных образований Вольского муниципального района; Глава администрации Сенного муниципального образования.</w:t>
            </w:r>
          </w:p>
        </w:tc>
      </w:tr>
      <w:tr w:rsidR="0094276C" w:rsidRPr="0029564D" w:rsidTr="006A23A9">
        <w:tc>
          <w:tcPr>
            <w:tcW w:w="594" w:type="dxa"/>
          </w:tcPr>
          <w:p w:rsidR="0094276C" w:rsidRPr="0029564D" w:rsidRDefault="0029564D" w:rsidP="006A23A9">
            <w:pPr>
              <w:jc w:val="both"/>
            </w:pPr>
            <w:r>
              <w:t>11</w:t>
            </w:r>
            <w:r w:rsidR="00A93ED7">
              <w:t>.</w:t>
            </w:r>
          </w:p>
        </w:tc>
        <w:tc>
          <w:tcPr>
            <w:tcW w:w="6864" w:type="dxa"/>
          </w:tcPr>
          <w:p w:rsidR="0094276C" w:rsidRPr="008D2C22" w:rsidRDefault="00E223DE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 xml:space="preserve">Организация работы по выявлению организаций, осуществляющих управление многоквартирным жилым фондом без наличия договоров на техническое обслуживание и ремонт ВДГО </w:t>
            </w:r>
            <w:r w:rsidRPr="008D2C22">
              <w:rPr>
                <w:sz w:val="26"/>
                <w:szCs w:val="26"/>
              </w:rPr>
              <w:lastRenderedPageBreak/>
              <w:t>(имущества общего пользования). При выявлении фактов, свидетельствующих об отсутствии договоров на техническое обслуживание, информировать органы прокуратуры</w:t>
            </w:r>
          </w:p>
        </w:tc>
        <w:tc>
          <w:tcPr>
            <w:tcW w:w="2535" w:type="dxa"/>
          </w:tcPr>
          <w:p w:rsidR="0094276C" w:rsidRPr="008D2C22" w:rsidRDefault="00E223DE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6126" w:type="dxa"/>
          </w:tcPr>
          <w:p w:rsidR="0094276C" w:rsidRPr="008D2C22" w:rsidRDefault="00E223DE" w:rsidP="0094276C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Управление муниципального хозяйства администрации Вольского муниципального района</w:t>
            </w:r>
          </w:p>
        </w:tc>
      </w:tr>
      <w:tr w:rsidR="00E223DE" w:rsidRPr="0029564D" w:rsidTr="006A23A9">
        <w:tc>
          <w:tcPr>
            <w:tcW w:w="594" w:type="dxa"/>
          </w:tcPr>
          <w:p w:rsidR="00E223DE" w:rsidRPr="0029564D" w:rsidRDefault="00067F54" w:rsidP="006A23A9">
            <w:pPr>
              <w:jc w:val="both"/>
            </w:pPr>
            <w:r>
              <w:lastRenderedPageBreak/>
              <w:t>12</w:t>
            </w:r>
            <w:r w:rsidR="00A93ED7">
              <w:t>.</w:t>
            </w:r>
          </w:p>
        </w:tc>
        <w:tc>
          <w:tcPr>
            <w:tcW w:w="6864" w:type="dxa"/>
          </w:tcPr>
          <w:p w:rsidR="00E223DE" w:rsidRPr="008D2C22" w:rsidRDefault="00E223DE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Обеспечение гибкого графика работы по техническому обслуживанию и ремонту ВДГО и (или) ВКГО (в том числе в нерабочее время, в выходные и праздничные дни)</w:t>
            </w:r>
          </w:p>
        </w:tc>
        <w:tc>
          <w:tcPr>
            <w:tcW w:w="2535" w:type="dxa"/>
          </w:tcPr>
          <w:p w:rsidR="00E223DE" w:rsidRPr="008D2C22" w:rsidRDefault="00E223DE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E223DE" w:rsidRPr="008D2C22" w:rsidRDefault="00067F54" w:rsidP="009427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23DE" w:rsidRPr="008D2C22">
              <w:rPr>
                <w:sz w:val="26"/>
                <w:szCs w:val="26"/>
              </w:rPr>
              <w:t>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E223DE" w:rsidRPr="0029564D" w:rsidTr="006A23A9">
        <w:tc>
          <w:tcPr>
            <w:tcW w:w="594" w:type="dxa"/>
          </w:tcPr>
          <w:p w:rsidR="00E223DE" w:rsidRPr="0029564D" w:rsidRDefault="0029564D" w:rsidP="00067F54">
            <w:pPr>
              <w:jc w:val="both"/>
            </w:pPr>
            <w:r>
              <w:t>1</w:t>
            </w:r>
            <w:r w:rsidR="00067F54">
              <w:t>3</w:t>
            </w:r>
            <w:r w:rsidR="00A93ED7">
              <w:t>.</w:t>
            </w:r>
          </w:p>
        </w:tc>
        <w:tc>
          <w:tcPr>
            <w:tcW w:w="6864" w:type="dxa"/>
          </w:tcPr>
          <w:p w:rsidR="00E223DE" w:rsidRPr="008D2C22" w:rsidRDefault="00C3446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Обеспечение контроля за надлежащим содержанием дымовых и вентиляционных каналов в многоквартирных домах при выполнении технического обслуживания ВДГО и (или) ВКГО</w:t>
            </w:r>
          </w:p>
        </w:tc>
        <w:tc>
          <w:tcPr>
            <w:tcW w:w="2535" w:type="dxa"/>
          </w:tcPr>
          <w:p w:rsidR="00E223DE" w:rsidRPr="008D2C22" w:rsidRDefault="00C3446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E223DE" w:rsidRPr="008D2C22" w:rsidRDefault="00067F54" w:rsidP="009427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446C" w:rsidRPr="008D2C22">
              <w:rPr>
                <w:sz w:val="26"/>
                <w:szCs w:val="26"/>
              </w:rPr>
              <w:t>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892F3B" w:rsidRPr="0029564D" w:rsidTr="006A23A9">
        <w:tc>
          <w:tcPr>
            <w:tcW w:w="594" w:type="dxa"/>
          </w:tcPr>
          <w:p w:rsidR="00892F3B" w:rsidRPr="0029564D" w:rsidRDefault="0029564D" w:rsidP="00067F54">
            <w:pPr>
              <w:jc w:val="both"/>
            </w:pPr>
            <w:r>
              <w:t>1</w:t>
            </w:r>
            <w:r w:rsidR="00067F54">
              <w:t>4</w:t>
            </w:r>
            <w:r w:rsidR="00A93ED7">
              <w:t>.</w:t>
            </w:r>
          </w:p>
        </w:tc>
        <w:tc>
          <w:tcPr>
            <w:tcW w:w="6864" w:type="dxa"/>
          </w:tcPr>
          <w:p w:rsidR="00892F3B" w:rsidRPr="008D2C22" w:rsidRDefault="00892F3B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комиссии по предупреждению и ликвидации чрезвычайных ситуаций и обеспечению пожарной безопасности при администрации Вольского муниципального района</w:t>
            </w:r>
          </w:p>
        </w:tc>
        <w:tc>
          <w:tcPr>
            <w:tcW w:w="2535" w:type="dxa"/>
          </w:tcPr>
          <w:p w:rsidR="00892F3B" w:rsidRPr="008D2C22" w:rsidRDefault="00892F3B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6126" w:type="dxa"/>
          </w:tcPr>
          <w:p w:rsidR="00892F3B" w:rsidRPr="008D2C22" w:rsidRDefault="00067F54" w:rsidP="006369F6">
            <w:pPr>
              <w:jc w:val="both"/>
              <w:rPr>
                <w:sz w:val="26"/>
                <w:szCs w:val="26"/>
              </w:rPr>
            </w:pPr>
            <w:r w:rsidRPr="00067F54">
              <w:rPr>
                <w:sz w:val="26"/>
                <w:szCs w:val="26"/>
              </w:rPr>
              <w:t>Отделу надзорной деятельности и профилактической работе по Вольскому району Саратовской области (по согласованию)</w:t>
            </w:r>
            <w:r>
              <w:rPr>
                <w:sz w:val="26"/>
                <w:szCs w:val="26"/>
              </w:rPr>
              <w:t xml:space="preserve">; </w:t>
            </w:r>
            <w:r w:rsidR="00892F3B" w:rsidRPr="008D2C22">
              <w:rPr>
                <w:sz w:val="26"/>
                <w:szCs w:val="26"/>
              </w:rPr>
              <w:t>МУ «Управление по делам ГО и ЧС Вольского муниципального района»; Главы муниципальных образований Вольского муниципального района</w:t>
            </w:r>
            <w:r w:rsidR="006369F6" w:rsidRPr="008D2C22">
              <w:rPr>
                <w:sz w:val="26"/>
                <w:szCs w:val="26"/>
              </w:rPr>
              <w:t xml:space="preserve">, </w:t>
            </w:r>
            <w:r w:rsidR="002A7B1B" w:rsidRPr="008D2C22">
              <w:rPr>
                <w:sz w:val="26"/>
                <w:szCs w:val="26"/>
              </w:rPr>
              <w:t>Глава администрации Сенного муниципального образования</w:t>
            </w:r>
          </w:p>
        </w:tc>
      </w:tr>
      <w:tr w:rsidR="00E14BDC" w:rsidRPr="0029564D" w:rsidTr="006A23A9">
        <w:tc>
          <w:tcPr>
            <w:tcW w:w="594" w:type="dxa"/>
          </w:tcPr>
          <w:p w:rsidR="00E14BDC" w:rsidRPr="0029564D" w:rsidRDefault="0029564D" w:rsidP="00067F54">
            <w:pPr>
              <w:jc w:val="both"/>
            </w:pPr>
            <w:r>
              <w:t>1</w:t>
            </w:r>
            <w:r w:rsidR="00067F54">
              <w:t>5</w:t>
            </w:r>
            <w:r w:rsidR="00A93ED7">
              <w:t>.</w:t>
            </w:r>
          </w:p>
        </w:tc>
        <w:tc>
          <w:tcPr>
            <w:tcW w:w="6864" w:type="dxa"/>
          </w:tcPr>
          <w:p w:rsidR="00E14BDC" w:rsidRPr="008D2C22" w:rsidRDefault="00E14BD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Обеспечение выполнения и соблюдения требований пожарной безопасности на объектах, используемых в качестве общежитий</w:t>
            </w:r>
          </w:p>
        </w:tc>
        <w:tc>
          <w:tcPr>
            <w:tcW w:w="2535" w:type="dxa"/>
          </w:tcPr>
          <w:p w:rsidR="00E14BDC" w:rsidRPr="008D2C22" w:rsidRDefault="00E14BDC" w:rsidP="006A23A9">
            <w:pPr>
              <w:jc w:val="both"/>
              <w:rPr>
                <w:sz w:val="26"/>
                <w:szCs w:val="26"/>
              </w:rPr>
            </w:pPr>
            <w:r w:rsidRPr="008D2C22">
              <w:rPr>
                <w:sz w:val="26"/>
                <w:szCs w:val="26"/>
              </w:rPr>
              <w:t>постоянно</w:t>
            </w:r>
          </w:p>
        </w:tc>
        <w:tc>
          <w:tcPr>
            <w:tcW w:w="6126" w:type="dxa"/>
          </w:tcPr>
          <w:p w:rsidR="00E14BDC" w:rsidRPr="008D2C22" w:rsidRDefault="00067F54" w:rsidP="009427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14BDC" w:rsidRPr="008D2C22">
              <w:rPr>
                <w:sz w:val="26"/>
                <w:szCs w:val="26"/>
              </w:rPr>
              <w:t>алансодержатели общежитий (по согласованию)</w:t>
            </w:r>
          </w:p>
        </w:tc>
      </w:tr>
    </w:tbl>
    <w:p w:rsidR="00E14BDC" w:rsidRPr="0029564D" w:rsidRDefault="00E14BDC" w:rsidP="00E908C2">
      <w:pPr>
        <w:jc w:val="both"/>
      </w:pPr>
    </w:p>
    <w:p w:rsidR="00F36618" w:rsidRPr="0029564D" w:rsidRDefault="00F36618" w:rsidP="00E908C2">
      <w:pPr>
        <w:jc w:val="both"/>
        <w:rPr>
          <w:b/>
        </w:rPr>
      </w:pPr>
    </w:p>
    <w:p w:rsidR="003F3037" w:rsidRPr="0029564D" w:rsidRDefault="003F3037" w:rsidP="00E908C2">
      <w:pPr>
        <w:jc w:val="both"/>
        <w:rPr>
          <w:b/>
        </w:rPr>
      </w:pPr>
    </w:p>
    <w:p w:rsidR="00457C64" w:rsidRPr="0029564D" w:rsidRDefault="00A93ED7" w:rsidP="006369F6">
      <w:pPr>
        <w:jc w:val="both"/>
        <w:sectPr w:rsidR="00457C64" w:rsidRPr="0029564D" w:rsidSect="00A93ED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>И.о.руководителя</w:t>
      </w:r>
      <w:r w:rsidR="00F9523C" w:rsidRPr="0029564D">
        <w:t xml:space="preserve"> аппарата                                    </w:t>
      </w:r>
      <w:r>
        <w:t>Л.В. Меремьянина</w:t>
      </w:r>
    </w:p>
    <w:p w:rsidR="002E6DC5" w:rsidRDefault="002E6DC5" w:rsidP="00067F54">
      <w:pPr>
        <w:ind w:right="1103"/>
        <w:rPr>
          <w:sz w:val="28"/>
        </w:rPr>
      </w:pPr>
    </w:p>
    <w:p w:rsidR="0040355E" w:rsidRDefault="0040355E" w:rsidP="001C2C19">
      <w:pPr>
        <w:ind w:right="1103"/>
        <w:jc w:val="right"/>
        <w:rPr>
          <w:sz w:val="28"/>
        </w:rPr>
      </w:pPr>
    </w:p>
    <w:p w:rsidR="0040355E" w:rsidRDefault="0040355E" w:rsidP="001C2C19">
      <w:pPr>
        <w:ind w:right="1103"/>
        <w:jc w:val="right"/>
        <w:rPr>
          <w:sz w:val="28"/>
        </w:rPr>
      </w:pPr>
    </w:p>
    <w:p w:rsidR="00A93ED7" w:rsidRDefault="00A93ED7" w:rsidP="001C2C19">
      <w:pPr>
        <w:ind w:right="1103"/>
        <w:jc w:val="right"/>
      </w:pPr>
    </w:p>
    <w:p w:rsidR="00ED2232" w:rsidRPr="00A93ED7" w:rsidRDefault="00ED2232" w:rsidP="001C2C19">
      <w:pPr>
        <w:ind w:right="1103"/>
        <w:jc w:val="right"/>
      </w:pPr>
      <w:r w:rsidRPr="00A93ED7">
        <w:t>Приложение № 2</w:t>
      </w:r>
    </w:p>
    <w:p w:rsidR="00ED2232" w:rsidRPr="00A93ED7" w:rsidRDefault="00ED2232" w:rsidP="004F11F8">
      <w:pPr>
        <w:ind w:right="1103"/>
        <w:jc w:val="right"/>
      </w:pPr>
      <w:r w:rsidRPr="00A93ED7">
        <w:t xml:space="preserve">к распоряжению администрации </w:t>
      </w:r>
    </w:p>
    <w:p w:rsidR="00ED2232" w:rsidRPr="00A93ED7" w:rsidRDefault="00ED2232" w:rsidP="004F11F8">
      <w:pPr>
        <w:ind w:right="1103"/>
        <w:jc w:val="right"/>
      </w:pPr>
      <w:r w:rsidRPr="00A93ED7">
        <w:t xml:space="preserve">Вольского муниципального района                                                   </w:t>
      </w:r>
    </w:p>
    <w:p w:rsidR="00677B77" w:rsidRPr="00A93ED7" w:rsidRDefault="00A93ED7" w:rsidP="00A93ED7">
      <w:pPr>
        <w:ind w:right="1103"/>
        <w:jc w:val="right"/>
      </w:pPr>
      <w:r>
        <w:t>от 13.02.2020</w:t>
      </w:r>
      <w:r w:rsidR="00ED2232" w:rsidRPr="00A93ED7">
        <w:t>г. №</w:t>
      </w:r>
      <w:r>
        <w:t xml:space="preserve"> 340</w:t>
      </w:r>
    </w:p>
    <w:p w:rsidR="00677B77" w:rsidRPr="00A93ED7" w:rsidRDefault="00677B77" w:rsidP="003F3037">
      <w:pPr>
        <w:jc w:val="right"/>
      </w:pPr>
    </w:p>
    <w:p w:rsidR="001C2C19" w:rsidRPr="00A93ED7" w:rsidRDefault="001C2C19" w:rsidP="00ED2232">
      <w:pPr>
        <w:jc w:val="center"/>
      </w:pPr>
    </w:p>
    <w:p w:rsidR="00ED2232" w:rsidRPr="00A93ED7" w:rsidRDefault="00ED2232" w:rsidP="00ED2232">
      <w:pPr>
        <w:jc w:val="center"/>
      </w:pPr>
      <w:r w:rsidRPr="00A93ED7">
        <w:t>План</w:t>
      </w:r>
    </w:p>
    <w:p w:rsidR="00ED2232" w:rsidRPr="00A93ED7" w:rsidRDefault="00ED2232" w:rsidP="00ED2232">
      <w:pPr>
        <w:jc w:val="center"/>
      </w:pPr>
      <w:r w:rsidRPr="00A93ED7">
        <w:t>профилактических мероприятий по обеспечению пожарной безопасности в жилом секторе</w:t>
      </w:r>
    </w:p>
    <w:p w:rsidR="006369F6" w:rsidRPr="00A93ED7" w:rsidRDefault="006411F2" w:rsidP="008D2C22">
      <w:pPr>
        <w:jc w:val="center"/>
      </w:pPr>
      <w:r w:rsidRPr="00A93ED7">
        <w:t>Вольского муниципального района</w:t>
      </w:r>
      <w:r w:rsidR="002A3589" w:rsidRPr="00A93ED7">
        <w:t xml:space="preserve"> на 20</w:t>
      </w:r>
      <w:r w:rsidR="00067F54" w:rsidRPr="00A93ED7">
        <w:t>20</w:t>
      </w:r>
      <w:r w:rsidR="002A3589" w:rsidRPr="00A93ED7">
        <w:t xml:space="preserve"> год.</w:t>
      </w:r>
    </w:p>
    <w:p w:rsidR="008D2C22" w:rsidRPr="00A93ED7" w:rsidRDefault="008D2C22" w:rsidP="008D2C22">
      <w:pPr>
        <w:jc w:val="center"/>
      </w:pPr>
    </w:p>
    <w:tbl>
      <w:tblPr>
        <w:tblStyle w:val="a8"/>
        <w:tblW w:w="14277" w:type="dxa"/>
        <w:tblInd w:w="-113" w:type="dxa"/>
        <w:tblLook w:val="04A0"/>
      </w:tblPr>
      <w:tblGrid>
        <w:gridCol w:w="588"/>
        <w:gridCol w:w="2996"/>
        <w:gridCol w:w="1664"/>
        <w:gridCol w:w="9029"/>
      </w:tblGrid>
      <w:tr w:rsidR="00F61715" w:rsidRPr="00A93ED7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after="60" w:line="240" w:lineRule="exact"/>
              <w:ind w:left="140"/>
              <w:rPr>
                <w:b/>
                <w:bCs/>
              </w:rPr>
            </w:pPr>
            <w:r w:rsidRPr="00A93ED7">
              <w:rPr>
                <w:color w:val="000000"/>
              </w:rPr>
              <w:t>№</w:t>
            </w:r>
          </w:p>
          <w:p w:rsidR="006369F6" w:rsidRPr="00A93ED7" w:rsidRDefault="006369F6" w:rsidP="006369F6">
            <w:pPr>
              <w:widowControl w:val="0"/>
              <w:spacing w:before="60" w:line="240" w:lineRule="exact"/>
              <w:ind w:left="140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6369F6" w:rsidP="008D2C22">
            <w:pPr>
              <w:widowControl w:val="0"/>
              <w:ind w:left="120"/>
              <w:rPr>
                <w:bCs/>
              </w:rPr>
            </w:pPr>
            <w:r w:rsidRPr="00A93ED7">
              <w:rPr>
                <w:bCs/>
                <w:color w:val="000000"/>
              </w:rPr>
              <w:t>Наименование</w:t>
            </w:r>
          </w:p>
          <w:p w:rsidR="006369F6" w:rsidRPr="00A93ED7" w:rsidRDefault="006369F6" w:rsidP="008D2C22">
            <w:pPr>
              <w:widowControl w:val="0"/>
              <w:ind w:left="120"/>
              <w:rPr>
                <w:bCs/>
              </w:rPr>
            </w:pPr>
            <w:r w:rsidRPr="00A93ED7">
              <w:rPr>
                <w:bCs/>
                <w:color w:val="000000"/>
              </w:rPr>
              <w:t>мероприятии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6369F6" w:rsidP="008D2C22">
            <w:pPr>
              <w:widowControl w:val="0"/>
              <w:jc w:val="center"/>
              <w:rPr>
                <w:bCs/>
              </w:rPr>
            </w:pPr>
            <w:r w:rsidRPr="00A93ED7">
              <w:rPr>
                <w:bCs/>
                <w:color w:val="000000"/>
              </w:rPr>
              <w:t>Период</w:t>
            </w:r>
          </w:p>
          <w:p w:rsidR="006369F6" w:rsidRPr="00A93ED7" w:rsidRDefault="006369F6" w:rsidP="008D2C22">
            <w:pPr>
              <w:widowControl w:val="0"/>
              <w:jc w:val="center"/>
              <w:rPr>
                <w:bCs/>
              </w:rPr>
            </w:pPr>
            <w:r w:rsidRPr="00A93ED7">
              <w:rPr>
                <w:bCs/>
                <w:color w:val="000000"/>
              </w:rPr>
              <w:t>проведения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A93ED7">
              <w:rPr>
                <w:bCs/>
                <w:color w:val="000000"/>
              </w:rPr>
              <w:t>Краткое описание проводимого мероприятия</w:t>
            </w:r>
          </w:p>
        </w:tc>
      </w:tr>
      <w:tr w:rsidR="00F61715" w:rsidRPr="00A93ED7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20" w:lineRule="exact"/>
              <w:ind w:left="140"/>
              <w:rPr>
                <w:bCs/>
                <w:spacing w:val="10"/>
              </w:rPr>
            </w:pPr>
            <w:r w:rsidRPr="00A93ED7">
              <w:rPr>
                <w:bCs/>
                <w:color w:val="000000"/>
              </w:rPr>
              <w:t>1</w:t>
            </w:r>
            <w:r w:rsidRPr="00A93ED7">
              <w:rPr>
                <w:color w:val="00000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line="302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 «Новый год»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067F54">
            <w:pPr>
              <w:widowControl w:val="0"/>
              <w:spacing w:line="302" w:lineRule="exact"/>
              <w:ind w:left="20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 xml:space="preserve">декабрь </w:t>
            </w:r>
            <w:r w:rsidRPr="00A93ED7">
              <w:rPr>
                <w:color w:val="000000"/>
                <w:spacing w:val="10"/>
              </w:rPr>
              <w:t>20</w:t>
            </w:r>
            <w:r w:rsidR="00067F54" w:rsidRPr="00A93ED7">
              <w:rPr>
                <w:color w:val="000000"/>
                <w:spacing w:val="10"/>
              </w:rPr>
              <w:t>20</w:t>
            </w:r>
            <w:r w:rsidRPr="00A93ED7">
              <w:rPr>
                <w:color w:val="000000"/>
                <w:spacing w:val="4"/>
              </w:rPr>
              <w:t>года- январь 202</w:t>
            </w:r>
            <w:r w:rsidR="00067F54" w:rsidRPr="00A93ED7">
              <w:rPr>
                <w:color w:val="000000"/>
                <w:spacing w:val="4"/>
              </w:rPr>
              <w:t>1</w:t>
            </w:r>
            <w:r w:rsidRPr="00A93ED7">
              <w:rPr>
                <w:color w:val="000000"/>
                <w:spacing w:val="4"/>
              </w:rPr>
              <w:t>года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6369F6" w:rsidRPr="00A93ED7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F61715" w:rsidRPr="00A93ED7" w:rsidTr="008D2C22">
        <w:trPr>
          <w:trHeight w:val="11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after="780" w:line="240" w:lineRule="exact"/>
              <w:ind w:left="140"/>
              <w:rPr>
                <w:bCs/>
                <w:spacing w:val="10"/>
              </w:rPr>
            </w:pPr>
            <w:r w:rsidRPr="00A93ED7">
              <w:rPr>
                <w:color w:val="000000"/>
                <w:spacing w:val="10"/>
              </w:rPr>
              <w:t>2</w:t>
            </w:r>
            <w:r w:rsidR="00A93ED7">
              <w:rPr>
                <w:color w:val="000000"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after="60" w:line="240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6369F6" w:rsidRPr="00A93ED7" w:rsidRDefault="006369F6" w:rsidP="008D2C22">
            <w:pPr>
              <w:widowControl w:val="0"/>
              <w:spacing w:before="60" w:line="240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«Водоисточник»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апрель, октябрь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перед наступлением весенне-летнего и осенне-зимнего периодов. Акцент в организации информирования граждан на меры по содержанию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8D2C22" w:rsidRPr="00A93ED7" w:rsidTr="008D2C22">
        <w:trPr>
          <w:trHeight w:val="7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after="780" w:line="240" w:lineRule="exact"/>
              <w:ind w:left="140"/>
              <w:rPr>
                <w:color w:val="000000"/>
                <w:spacing w:val="10"/>
              </w:rPr>
            </w:pPr>
            <w:r w:rsidRPr="00A93ED7">
              <w:rPr>
                <w:color w:val="000000"/>
                <w:spacing w:val="10"/>
              </w:rPr>
              <w:t>3</w:t>
            </w:r>
            <w:r w:rsidR="00A93ED7">
              <w:rPr>
                <w:color w:val="000000"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after="60"/>
              <w:ind w:left="120"/>
              <w:rPr>
                <w:color w:val="000000"/>
                <w:spacing w:val="4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8D2C22" w:rsidRPr="00A93ED7" w:rsidRDefault="008D2C22" w:rsidP="008D2C22">
            <w:pPr>
              <w:widowControl w:val="0"/>
              <w:spacing w:after="60"/>
              <w:ind w:left="120"/>
              <w:rPr>
                <w:color w:val="000000"/>
                <w:spacing w:val="4"/>
              </w:rPr>
            </w:pPr>
            <w:r w:rsidRPr="00A93ED7">
              <w:rPr>
                <w:color w:val="000000"/>
                <w:spacing w:val="4"/>
              </w:rPr>
              <w:t>«Победа»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jc w:val="center"/>
              <w:rPr>
                <w:color w:val="000000"/>
                <w:spacing w:val="4"/>
              </w:rPr>
            </w:pPr>
            <w:r w:rsidRPr="00A93ED7">
              <w:rPr>
                <w:color w:val="000000"/>
                <w:spacing w:val="4"/>
              </w:rPr>
              <w:t>май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jc w:val="center"/>
            </w:pPr>
            <w:r w:rsidRPr="00A93ED7">
              <w:rPr>
                <w:color w:val="000000"/>
                <w:spacing w:val="4"/>
              </w:rPr>
              <w:t>Осуществляется перед проведением праздничных мероприятий, посвященных празднованию «Дня победы»</w:t>
            </w:r>
          </w:p>
          <w:p w:rsidR="008D2C22" w:rsidRPr="00A93ED7" w:rsidRDefault="008D2C22" w:rsidP="008D2C22">
            <w:pPr>
              <w:widowControl w:val="0"/>
              <w:jc w:val="center"/>
              <w:rPr>
                <w:color w:val="000000"/>
                <w:spacing w:val="4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меры пожарной безопасности</w:t>
            </w:r>
          </w:p>
        </w:tc>
      </w:tr>
      <w:tr w:rsidR="00F61715" w:rsidRPr="00A93ED7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8D2C22" w:rsidP="006369F6">
            <w:pPr>
              <w:widowControl w:val="0"/>
              <w:spacing w:before="60" w:line="240" w:lineRule="exact"/>
              <w:ind w:left="140"/>
              <w:rPr>
                <w:bCs/>
                <w:spacing w:val="10"/>
              </w:rPr>
            </w:pPr>
            <w:r w:rsidRPr="00A93ED7">
              <w:rPr>
                <w:bCs/>
                <w:spacing w:val="10"/>
              </w:rPr>
              <w:t>4</w:t>
            </w:r>
            <w:r w:rsidR="00A93ED7">
              <w:rPr>
                <w:bCs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after="60" w:line="240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6369F6" w:rsidRPr="00A93ED7" w:rsidRDefault="006369F6" w:rsidP="008D2C22">
            <w:pPr>
              <w:widowControl w:val="0"/>
              <w:spacing w:before="60" w:line="240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«Отдых»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май-сентябрь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:rsidR="006369F6" w:rsidRPr="00A93ED7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работу с детьми о мерах безопасности во время пребывания на природе, безопасному использованию открытого огня, навыки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F61715" w:rsidRPr="00A93ED7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A93ED7" w:rsidRDefault="008D2C22" w:rsidP="006369F6">
            <w:pPr>
              <w:widowControl w:val="0"/>
              <w:spacing w:line="240" w:lineRule="exact"/>
              <w:ind w:left="14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5</w:t>
            </w:r>
            <w:r w:rsidR="00A93ED7">
              <w:rPr>
                <w:color w:val="000000"/>
                <w:spacing w:val="4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line="240" w:lineRule="exact"/>
              <w:ind w:left="12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 «Лето»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март-октябрь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 xml:space="preserve">Осуществляется перед наступлением и в течение весенне-летнего периода. </w:t>
            </w:r>
            <w:r w:rsidRPr="00A93ED7">
              <w:rPr>
                <w:color w:val="000000"/>
                <w:spacing w:val="4"/>
              </w:rPr>
              <w:lastRenderedPageBreak/>
              <w:t>Акцент в организации информирования граждан на требования по содержанию земельных участков, дворовой, территории, правила безопасного поведения на природе, в лесу, действия при возникновения природных пожаров</w:t>
            </w:r>
          </w:p>
        </w:tc>
      </w:tr>
      <w:tr w:rsidR="008D2C22" w:rsidRPr="00A93ED7" w:rsidTr="008D2C22">
        <w:tc>
          <w:tcPr>
            <w:tcW w:w="589" w:type="dxa"/>
          </w:tcPr>
          <w:p w:rsidR="006369F6" w:rsidRPr="00A93ED7" w:rsidRDefault="008D2C22" w:rsidP="006369F6">
            <w:pPr>
              <w:jc w:val="center"/>
            </w:pPr>
            <w:r w:rsidRPr="00A93ED7">
              <w:lastRenderedPageBreak/>
              <w:t>6</w:t>
            </w:r>
            <w:r w:rsidR="00A93ED7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6369F6" w:rsidP="008D2C22">
            <w:pPr>
              <w:widowControl w:val="0"/>
              <w:spacing w:after="60" w:line="240" w:lineRule="exact"/>
              <w:ind w:left="60"/>
              <w:rPr>
                <w:color w:val="000000"/>
                <w:spacing w:val="4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6369F6" w:rsidRPr="00A93ED7" w:rsidRDefault="006369F6" w:rsidP="008D2C22">
            <w:pPr>
              <w:widowControl w:val="0"/>
              <w:spacing w:after="60" w:line="240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«Школа»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июль-август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перед наступлением нового учебного года.</w:t>
            </w:r>
          </w:p>
          <w:p w:rsidR="006369F6" w:rsidRPr="00A93ED7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обеспечение безопасности при ведении образовательного процесса, в быту, на отдыхе</w:t>
            </w:r>
          </w:p>
        </w:tc>
      </w:tr>
      <w:tr w:rsidR="008D2C22" w:rsidRPr="00A93ED7" w:rsidTr="008D2C22">
        <w:tc>
          <w:tcPr>
            <w:tcW w:w="589" w:type="dxa"/>
          </w:tcPr>
          <w:p w:rsidR="006369F6" w:rsidRPr="00A93ED7" w:rsidRDefault="008D2C22" w:rsidP="006369F6">
            <w:pPr>
              <w:jc w:val="center"/>
            </w:pPr>
            <w:r w:rsidRPr="00A93ED7">
              <w:t>7</w:t>
            </w:r>
            <w:r w:rsidR="00A93ED7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Операция«Отопительный</w:t>
            </w:r>
          </w:p>
          <w:p w:rsidR="006369F6" w:rsidRPr="00A93ED7" w:rsidRDefault="006369F6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сезон»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A93ED7" w:rsidRDefault="00073282" w:rsidP="00073282">
            <w:pPr>
              <w:widowControl w:val="0"/>
              <w:spacing w:line="326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август 2020</w:t>
            </w:r>
            <w:r w:rsidR="006369F6" w:rsidRPr="00A93ED7">
              <w:rPr>
                <w:color w:val="000000"/>
                <w:spacing w:val="4"/>
              </w:rPr>
              <w:t xml:space="preserve"> года- март 20</w:t>
            </w:r>
            <w:r w:rsidRPr="00A93ED7">
              <w:rPr>
                <w:color w:val="000000"/>
                <w:spacing w:val="4"/>
              </w:rPr>
              <w:t>21</w:t>
            </w:r>
            <w:r w:rsidR="006369F6" w:rsidRPr="00A93ED7">
              <w:rPr>
                <w:color w:val="000000"/>
                <w:spacing w:val="4"/>
              </w:rPr>
              <w:t xml:space="preserve"> года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A93ED7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 -</w:t>
            </w:r>
          </w:p>
        </w:tc>
      </w:tr>
      <w:tr w:rsidR="008D2C22" w:rsidRPr="00A93ED7" w:rsidTr="008D2C22">
        <w:tc>
          <w:tcPr>
            <w:tcW w:w="589" w:type="dxa"/>
          </w:tcPr>
          <w:p w:rsidR="008D2C22" w:rsidRPr="00A93ED7" w:rsidRDefault="008D2C22" w:rsidP="008D2C22">
            <w:pPr>
              <w:jc w:val="center"/>
            </w:pPr>
            <w:r w:rsidRPr="00A93ED7">
              <w:t>8</w:t>
            </w:r>
            <w:r w:rsidR="00A93ED7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8D2C22" w:rsidRPr="00A93ED7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«Особый</w:t>
            </w:r>
          </w:p>
          <w:p w:rsidR="008D2C22" w:rsidRPr="00A93ED7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противопожарный</w:t>
            </w:r>
          </w:p>
          <w:p w:rsidR="008D2C22" w:rsidRPr="00A93ED7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режим»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line="326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в период действия режима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:rsidR="008D2C22" w:rsidRPr="00A93ED7" w:rsidRDefault="008D2C22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8D2C22" w:rsidRPr="00A93ED7" w:rsidTr="008D2C22">
        <w:tc>
          <w:tcPr>
            <w:tcW w:w="589" w:type="dxa"/>
          </w:tcPr>
          <w:p w:rsidR="008D2C22" w:rsidRPr="00A93ED7" w:rsidRDefault="008D2C22" w:rsidP="008D2C22">
            <w:pPr>
              <w:jc w:val="center"/>
            </w:pPr>
            <w:r w:rsidRPr="00A93ED7">
              <w:t>9</w:t>
            </w:r>
            <w:r w:rsidR="00A93ED7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after="60" w:line="240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Операция</w:t>
            </w:r>
          </w:p>
          <w:p w:rsidR="008D2C22" w:rsidRPr="00A93ED7" w:rsidRDefault="008D2C22" w:rsidP="008D2C22">
            <w:pPr>
              <w:widowControl w:val="0"/>
              <w:spacing w:before="60" w:line="240" w:lineRule="exact"/>
              <w:ind w:left="60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«Жилище»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spacing w:after="60"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февраль-апрель,</w:t>
            </w:r>
          </w:p>
          <w:p w:rsidR="008D2C22" w:rsidRPr="00A93ED7" w:rsidRDefault="008D2C22" w:rsidP="008D2C22">
            <w:pPr>
              <w:widowControl w:val="0"/>
              <w:spacing w:before="60" w:line="240" w:lineRule="exact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октябрь-декабрь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22" w:rsidRPr="00A93ED7" w:rsidRDefault="008D2C22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Осуществляется на постоянной основе.</w:t>
            </w:r>
          </w:p>
          <w:p w:rsidR="008D2C22" w:rsidRPr="00A93ED7" w:rsidRDefault="008D2C22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A93ED7">
              <w:rPr>
                <w:color w:val="000000"/>
                <w:spacing w:val="4"/>
              </w:rPr>
              <w:t>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640899" w:rsidRPr="00A93ED7" w:rsidRDefault="00640899" w:rsidP="0014187F"/>
    <w:p w:rsidR="00C13973" w:rsidRPr="00A93ED7" w:rsidRDefault="00A93ED7" w:rsidP="008D2C22">
      <w:pPr>
        <w:jc w:val="both"/>
        <w:sectPr w:rsidR="00C13973" w:rsidRPr="00A93ED7" w:rsidSect="00A93ED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>И.о.руководителя</w:t>
      </w:r>
      <w:r w:rsidR="0014187F" w:rsidRPr="00A93ED7">
        <w:t xml:space="preserve"> аппарата   </w:t>
      </w:r>
      <w:r>
        <w:t>Л.В.Меремьянина</w:t>
      </w:r>
    </w:p>
    <w:p w:rsidR="00F61715" w:rsidRPr="0014187F" w:rsidRDefault="00F61715" w:rsidP="00F61715">
      <w:pPr>
        <w:rPr>
          <w:sz w:val="28"/>
          <w:szCs w:val="28"/>
        </w:rPr>
      </w:pPr>
    </w:p>
    <w:sectPr w:rsidR="00F61715" w:rsidRPr="0014187F" w:rsidSect="00A93E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60" w:rsidRDefault="00652760" w:rsidP="0029564D">
      <w:r>
        <w:separator/>
      </w:r>
    </w:p>
  </w:endnote>
  <w:endnote w:type="continuationSeparator" w:id="1">
    <w:p w:rsidR="00652760" w:rsidRDefault="00652760" w:rsidP="0029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726"/>
      <w:docPartObj>
        <w:docPartGallery w:val="Page Numbers (Bottom of Page)"/>
        <w:docPartUnique/>
      </w:docPartObj>
    </w:sdtPr>
    <w:sdtContent>
      <w:p w:rsidR="00A93ED7" w:rsidRDefault="00A93ED7">
        <w:pPr>
          <w:pStyle w:val="ac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93ED7" w:rsidRDefault="00A93E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60" w:rsidRDefault="00652760" w:rsidP="0029564D">
      <w:r>
        <w:separator/>
      </w:r>
    </w:p>
  </w:footnote>
  <w:footnote w:type="continuationSeparator" w:id="1">
    <w:p w:rsidR="00652760" w:rsidRDefault="00652760" w:rsidP="0029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62F0B86"/>
    <w:multiLevelType w:val="hybridMultilevel"/>
    <w:tmpl w:val="573A9EE0"/>
    <w:lvl w:ilvl="0" w:tplc="376A66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3E"/>
    <w:rsid w:val="00035E03"/>
    <w:rsid w:val="000433E2"/>
    <w:rsid w:val="000666CC"/>
    <w:rsid w:val="00067F54"/>
    <w:rsid w:val="00073282"/>
    <w:rsid w:val="000D13C8"/>
    <w:rsid w:val="000D25BE"/>
    <w:rsid w:val="000E3316"/>
    <w:rsid w:val="000F24B0"/>
    <w:rsid w:val="00117B27"/>
    <w:rsid w:val="001379F9"/>
    <w:rsid w:val="0014187F"/>
    <w:rsid w:val="001730FA"/>
    <w:rsid w:val="00177F92"/>
    <w:rsid w:val="001A36A4"/>
    <w:rsid w:val="001B0DDF"/>
    <w:rsid w:val="001B5FA1"/>
    <w:rsid w:val="001C2C19"/>
    <w:rsid w:val="001F2541"/>
    <w:rsid w:val="002125BE"/>
    <w:rsid w:val="00212D59"/>
    <w:rsid w:val="00221D4E"/>
    <w:rsid w:val="0023522D"/>
    <w:rsid w:val="0024002E"/>
    <w:rsid w:val="00243924"/>
    <w:rsid w:val="002475BE"/>
    <w:rsid w:val="00253C6A"/>
    <w:rsid w:val="002575CD"/>
    <w:rsid w:val="00293CAB"/>
    <w:rsid w:val="0029564D"/>
    <w:rsid w:val="002A3589"/>
    <w:rsid w:val="002A7B1B"/>
    <w:rsid w:val="002B77F1"/>
    <w:rsid w:val="002C1EB3"/>
    <w:rsid w:val="002C4C6B"/>
    <w:rsid w:val="002E3924"/>
    <w:rsid w:val="002E4F68"/>
    <w:rsid w:val="002E6DC5"/>
    <w:rsid w:val="00314E43"/>
    <w:rsid w:val="00316A91"/>
    <w:rsid w:val="003246A3"/>
    <w:rsid w:val="00341CF1"/>
    <w:rsid w:val="003444E5"/>
    <w:rsid w:val="0035636E"/>
    <w:rsid w:val="003662D0"/>
    <w:rsid w:val="0037386A"/>
    <w:rsid w:val="003812B7"/>
    <w:rsid w:val="0038403D"/>
    <w:rsid w:val="00384C75"/>
    <w:rsid w:val="00385DE6"/>
    <w:rsid w:val="003902C8"/>
    <w:rsid w:val="00391B6E"/>
    <w:rsid w:val="003B0A83"/>
    <w:rsid w:val="003C42A3"/>
    <w:rsid w:val="003C5972"/>
    <w:rsid w:val="003D09DF"/>
    <w:rsid w:val="003F3037"/>
    <w:rsid w:val="003F4CE4"/>
    <w:rsid w:val="0040355E"/>
    <w:rsid w:val="00457C64"/>
    <w:rsid w:val="00471D5F"/>
    <w:rsid w:val="00477450"/>
    <w:rsid w:val="0049343B"/>
    <w:rsid w:val="00493D2A"/>
    <w:rsid w:val="004A4CC6"/>
    <w:rsid w:val="004F11F8"/>
    <w:rsid w:val="004F6276"/>
    <w:rsid w:val="00523BE1"/>
    <w:rsid w:val="005316F9"/>
    <w:rsid w:val="00546CE1"/>
    <w:rsid w:val="0055653C"/>
    <w:rsid w:val="00587E1D"/>
    <w:rsid w:val="005942FB"/>
    <w:rsid w:val="005B254C"/>
    <w:rsid w:val="005C678A"/>
    <w:rsid w:val="005D6348"/>
    <w:rsid w:val="0060408F"/>
    <w:rsid w:val="00612A3C"/>
    <w:rsid w:val="006369F6"/>
    <w:rsid w:val="00640899"/>
    <w:rsid w:val="006411F2"/>
    <w:rsid w:val="00652760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8600C"/>
    <w:rsid w:val="007929CE"/>
    <w:rsid w:val="0079539D"/>
    <w:rsid w:val="007A7E5F"/>
    <w:rsid w:val="007F5B0E"/>
    <w:rsid w:val="00810068"/>
    <w:rsid w:val="00813404"/>
    <w:rsid w:val="0082629C"/>
    <w:rsid w:val="00830FB8"/>
    <w:rsid w:val="0083348F"/>
    <w:rsid w:val="00860B3E"/>
    <w:rsid w:val="00885FD3"/>
    <w:rsid w:val="008906DE"/>
    <w:rsid w:val="00892F3B"/>
    <w:rsid w:val="008931E3"/>
    <w:rsid w:val="008C5D56"/>
    <w:rsid w:val="008D20B2"/>
    <w:rsid w:val="008D21A8"/>
    <w:rsid w:val="008D2C22"/>
    <w:rsid w:val="008D6810"/>
    <w:rsid w:val="008E078F"/>
    <w:rsid w:val="00937288"/>
    <w:rsid w:val="0094276C"/>
    <w:rsid w:val="0095294F"/>
    <w:rsid w:val="009678D1"/>
    <w:rsid w:val="009C1887"/>
    <w:rsid w:val="009C1DD3"/>
    <w:rsid w:val="009C2D63"/>
    <w:rsid w:val="009E68B5"/>
    <w:rsid w:val="009F29F5"/>
    <w:rsid w:val="00A101F3"/>
    <w:rsid w:val="00A13CCA"/>
    <w:rsid w:val="00A15133"/>
    <w:rsid w:val="00A37926"/>
    <w:rsid w:val="00A65A33"/>
    <w:rsid w:val="00A83B7B"/>
    <w:rsid w:val="00A913F6"/>
    <w:rsid w:val="00A91B22"/>
    <w:rsid w:val="00A93ED7"/>
    <w:rsid w:val="00AA1761"/>
    <w:rsid w:val="00AA745A"/>
    <w:rsid w:val="00AB7BB4"/>
    <w:rsid w:val="00AE253E"/>
    <w:rsid w:val="00AF0D1C"/>
    <w:rsid w:val="00B01021"/>
    <w:rsid w:val="00B0423C"/>
    <w:rsid w:val="00B12072"/>
    <w:rsid w:val="00B168E1"/>
    <w:rsid w:val="00B43253"/>
    <w:rsid w:val="00BA0710"/>
    <w:rsid w:val="00BC1519"/>
    <w:rsid w:val="00BC7723"/>
    <w:rsid w:val="00BC7F65"/>
    <w:rsid w:val="00BD7B23"/>
    <w:rsid w:val="00C13973"/>
    <w:rsid w:val="00C13FB5"/>
    <w:rsid w:val="00C22EBC"/>
    <w:rsid w:val="00C3446C"/>
    <w:rsid w:val="00C366F1"/>
    <w:rsid w:val="00C65E0C"/>
    <w:rsid w:val="00CA03F3"/>
    <w:rsid w:val="00CA4510"/>
    <w:rsid w:val="00CD258B"/>
    <w:rsid w:val="00CF2054"/>
    <w:rsid w:val="00D13E75"/>
    <w:rsid w:val="00D414FE"/>
    <w:rsid w:val="00D50E50"/>
    <w:rsid w:val="00D62F56"/>
    <w:rsid w:val="00D77EFB"/>
    <w:rsid w:val="00DF551F"/>
    <w:rsid w:val="00E14BDC"/>
    <w:rsid w:val="00E223DE"/>
    <w:rsid w:val="00E46086"/>
    <w:rsid w:val="00E67132"/>
    <w:rsid w:val="00E908C2"/>
    <w:rsid w:val="00ED2232"/>
    <w:rsid w:val="00EE0AAD"/>
    <w:rsid w:val="00EE1E1C"/>
    <w:rsid w:val="00EF3082"/>
    <w:rsid w:val="00F059A8"/>
    <w:rsid w:val="00F23F61"/>
    <w:rsid w:val="00F36618"/>
    <w:rsid w:val="00F61715"/>
    <w:rsid w:val="00F62F8C"/>
    <w:rsid w:val="00F66DA4"/>
    <w:rsid w:val="00F74133"/>
    <w:rsid w:val="00F9523C"/>
    <w:rsid w:val="00FC6A7A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ED7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2">
    <w:name w:val="Основной текст + Не полужирный1"/>
    <w:basedOn w:val="1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93ED7"/>
    <w:rPr>
      <w:sz w:val="28"/>
      <w:lang w:eastAsia="ar-SA"/>
    </w:rPr>
  </w:style>
  <w:style w:type="character" w:customStyle="1" w:styleId="ae">
    <w:name w:val="Название Знак"/>
    <w:aliases w:val="Знак Знак"/>
    <w:basedOn w:val="a0"/>
    <w:link w:val="af"/>
    <w:locked/>
    <w:rsid w:val="00A93ED7"/>
    <w:rPr>
      <w:b/>
      <w:color w:val="000000"/>
      <w:spacing w:val="20"/>
      <w:sz w:val="24"/>
      <w:lang w:eastAsia="ar-SA"/>
    </w:rPr>
  </w:style>
  <w:style w:type="paragraph" w:styleId="af">
    <w:name w:val="Title"/>
    <w:aliases w:val="Знак"/>
    <w:basedOn w:val="a"/>
    <w:next w:val="a"/>
    <w:link w:val="ae"/>
    <w:qFormat/>
    <w:rsid w:val="00A93ED7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13">
    <w:name w:val="Название Знак1"/>
    <w:basedOn w:val="a0"/>
    <w:link w:val="af"/>
    <w:rsid w:val="00A93E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8641-E9B5-45D1-9005-12735BD3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2-23-4</cp:lastModifiedBy>
  <cp:revision>12</cp:revision>
  <cp:lastPrinted>2020-02-14T06:17:00Z</cp:lastPrinted>
  <dcterms:created xsi:type="dcterms:W3CDTF">2020-02-12T05:38:00Z</dcterms:created>
  <dcterms:modified xsi:type="dcterms:W3CDTF">2020-02-14T06:17:00Z</dcterms:modified>
</cp:coreProperties>
</file>